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7A7" w:rsidRDefault="006A2460" w:rsidP="008B7ADE">
      <w:pPr>
        <w:spacing w:after="0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 w:rsidRPr="006A246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1D07A7" w:rsidRDefault="00BA13C8" w:rsidP="00BA13C8">
      <w:pPr>
        <w:spacing w:after="0" w:line="24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D07A7">
        <w:rPr>
          <w:rFonts w:ascii="Times New Roman" w:hAnsi="Times New Roman" w:cs="Times New Roman"/>
          <w:sz w:val="28"/>
          <w:szCs w:val="28"/>
        </w:rPr>
        <w:t>дминистрация                                                          Ревизионной комиссии</w:t>
      </w:r>
    </w:p>
    <w:p w:rsidR="001D07A7" w:rsidRDefault="001D07A7" w:rsidP="00BA13C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Усть-Ламенского сельсовета                                        Венгеровского района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                                               Новосибирской области                                                Новосибирской области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</w:t>
      </w:r>
      <w:r w:rsidR="00BD58DF">
        <w:rPr>
          <w:rFonts w:ascii="Times New Roman" w:hAnsi="Times New Roman" w:cs="Times New Roman"/>
          <w:sz w:val="28"/>
          <w:szCs w:val="28"/>
        </w:rPr>
        <w:t>Центральная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BD58DF">
        <w:rPr>
          <w:rFonts w:ascii="Times New Roman" w:hAnsi="Times New Roman" w:cs="Times New Roman"/>
          <w:sz w:val="28"/>
          <w:szCs w:val="28"/>
        </w:rPr>
        <w:t>14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с.Усть-Ламенка,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Венгеровский район,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облать,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632243</w:t>
      </w:r>
      <w:r w:rsidR="00BA13C8">
        <w:rPr>
          <w:rFonts w:ascii="Times New Roman" w:hAnsi="Times New Roman" w:cs="Times New Roman"/>
          <w:sz w:val="28"/>
          <w:szCs w:val="28"/>
        </w:rPr>
        <w:t>, тел. 47-247</w:t>
      </w:r>
    </w:p>
    <w:p w:rsidR="00BA13C8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исх.</w:t>
      </w:r>
      <w:r w:rsidR="00DF1E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5331CB">
        <w:rPr>
          <w:rFonts w:ascii="Times New Roman" w:hAnsi="Times New Roman" w:cs="Times New Roman"/>
          <w:sz w:val="28"/>
          <w:szCs w:val="28"/>
        </w:rPr>
        <w:t>100</w:t>
      </w:r>
      <w:r w:rsidR="00BA13C8" w:rsidRPr="00332053">
        <w:rPr>
          <w:rFonts w:ascii="Times New Roman" w:hAnsi="Times New Roman" w:cs="Times New Roman"/>
          <w:sz w:val="28"/>
          <w:szCs w:val="28"/>
        </w:rPr>
        <w:t xml:space="preserve"> от </w:t>
      </w:r>
      <w:r w:rsidR="00BA13C8" w:rsidRPr="00332053">
        <w:rPr>
          <w:rFonts w:ascii="Times New Roman" w:hAnsi="Times New Roman" w:cs="Times New Roman"/>
          <w:sz w:val="28"/>
          <w:szCs w:val="28"/>
          <w:u w:val="single"/>
        </w:rPr>
        <w:t xml:space="preserve">« </w:t>
      </w:r>
      <w:r w:rsidR="005331CB">
        <w:rPr>
          <w:rFonts w:ascii="Times New Roman" w:hAnsi="Times New Roman" w:cs="Times New Roman"/>
          <w:sz w:val="28"/>
          <w:szCs w:val="28"/>
          <w:u w:val="single"/>
        </w:rPr>
        <w:t>19</w:t>
      </w:r>
      <w:r w:rsidR="00BA13C8" w:rsidRPr="00332053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5331CB">
        <w:rPr>
          <w:rFonts w:ascii="Times New Roman" w:hAnsi="Times New Roman" w:cs="Times New Roman"/>
          <w:sz w:val="28"/>
          <w:szCs w:val="28"/>
        </w:rPr>
        <w:t>июля</w:t>
      </w:r>
      <w:r w:rsidR="004C59B7" w:rsidRPr="00332053">
        <w:rPr>
          <w:rFonts w:ascii="Times New Roman" w:hAnsi="Times New Roman" w:cs="Times New Roman"/>
          <w:sz w:val="28"/>
          <w:szCs w:val="28"/>
        </w:rPr>
        <w:t xml:space="preserve"> 201</w:t>
      </w:r>
      <w:r w:rsidR="004C1001" w:rsidRPr="00332053">
        <w:rPr>
          <w:rFonts w:ascii="Times New Roman" w:hAnsi="Times New Roman" w:cs="Times New Roman"/>
          <w:sz w:val="28"/>
          <w:szCs w:val="28"/>
        </w:rPr>
        <w:t>9</w:t>
      </w:r>
      <w:r w:rsidR="004C59B7" w:rsidRPr="00332053">
        <w:rPr>
          <w:rFonts w:ascii="Times New Roman" w:hAnsi="Times New Roman" w:cs="Times New Roman"/>
          <w:sz w:val="28"/>
          <w:szCs w:val="28"/>
        </w:rPr>
        <w:t xml:space="preserve"> </w:t>
      </w:r>
      <w:r w:rsidR="00BA13C8" w:rsidRPr="00332053">
        <w:rPr>
          <w:rFonts w:ascii="Times New Roman" w:hAnsi="Times New Roman" w:cs="Times New Roman"/>
          <w:sz w:val="28"/>
          <w:szCs w:val="28"/>
        </w:rPr>
        <w:t>г.</w:t>
      </w:r>
    </w:p>
    <w:p w:rsidR="00DF1E1E" w:rsidRDefault="00DF1E1E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1D07A7" w:rsidRDefault="001D07A7" w:rsidP="001D07A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Сопроводительная</w:t>
      </w:r>
    </w:p>
    <w:p w:rsidR="001D07A7" w:rsidRDefault="001D07A7" w:rsidP="001D07A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D07A7" w:rsidRDefault="00BA13C8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D07A7">
        <w:rPr>
          <w:rFonts w:ascii="Times New Roman" w:hAnsi="Times New Roman" w:cs="Times New Roman"/>
          <w:sz w:val="28"/>
          <w:szCs w:val="28"/>
        </w:rPr>
        <w:t>дминистрация Усть-Ламенского сельсовета Венгеровского района Новосибирской области направляет  Вам</w:t>
      </w:r>
      <w:r>
        <w:rPr>
          <w:rFonts w:ascii="Times New Roman" w:hAnsi="Times New Roman" w:cs="Times New Roman"/>
          <w:sz w:val="28"/>
          <w:szCs w:val="28"/>
        </w:rPr>
        <w:t xml:space="preserve"> документы об исполнении бюджета Усть-Ламенского сельсовета Венгер</w:t>
      </w:r>
      <w:r w:rsidR="004C59B7">
        <w:rPr>
          <w:rFonts w:ascii="Times New Roman" w:hAnsi="Times New Roman" w:cs="Times New Roman"/>
          <w:sz w:val="28"/>
          <w:szCs w:val="28"/>
        </w:rPr>
        <w:t xml:space="preserve">овского района за </w:t>
      </w:r>
      <w:r w:rsidR="005331CB">
        <w:rPr>
          <w:rFonts w:ascii="Times New Roman" w:hAnsi="Times New Roman" w:cs="Times New Roman"/>
          <w:sz w:val="28"/>
          <w:szCs w:val="28"/>
        </w:rPr>
        <w:t>2</w:t>
      </w:r>
      <w:r w:rsidR="004C59B7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4C100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51646" w:rsidRDefault="00BA13C8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1D07A7" w:rsidRDefault="00A03D4A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1.Оглавление </w:t>
      </w:r>
      <w:r w:rsidR="00FB337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1лист</w:t>
      </w:r>
      <w:r w:rsidR="00FB337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459A" w:rsidRDefault="00E51646" w:rsidP="00BA1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03D4A">
        <w:rPr>
          <w:rFonts w:ascii="Times New Roman" w:hAnsi="Times New Roman" w:cs="Times New Roman"/>
          <w:sz w:val="28"/>
          <w:szCs w:val="28"/>
        </w:rPr>
        <w:t>2.</w:t>
      </w:r>
      <w:r w:rsidRPr="00E516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BA13C8">
        <w:rPr>
          <w:rFonts w:ascii="Times New Roman" w:hAnsi="Times New Roman" w:cs="Times New Roman"/>
          <w:sz w:val="28"/>
          <w:szCs w:val="28"/>
        </w:rPr>
        <w:t xml:space="preserve"> Главы Усть-Ламенского сельсовета Венгеровского района Новосибирской </w:t>
      </w:r>
      <w:r w:rsidR="00BA13C8" w:rsidRPr="00332053">
        <w:rPr>
          <w:rFonts w:ascii="Times New Roman" w:hAnsi="Times New Roman" w:cs="Times New Roman"/>
          <w:sz w:val="28"/>
          <w:szCs w:val="28"/>
        </w:rPr>
        <w:t>области</w:t>
      </w:r>
      <w:r w:rsidRPr="00332053">
        <w:rPr>
          <w:rFonts w:ascii="Times New Roman" w:hAnsi="Times New Roman" w:cs="Times New Roman"/>
          <w:sz w:val="28"/>
          <w:szCs w:val="28"/>
        </w:rPr>
        <w:t xml:space="preserve"> от </w:t>
      </w:r>
      <w:r w:rsidR="005331CB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5331C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332053"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332053">
        <w:rPr>
          <w:rFonts w:ascii="Times New Roman" w:hAnsi="Times New Roman" w:cs="Times New Roman"/>
          <w:sz w:val="28"/>
          <w:szCs w:val="28"/>
        </w:rPr>
        <w:t xml:space="preserve">. № </w:t>
      </w:r>
      <w:r w:rsidR="005331CB">
        <w:rPr>
          <w:rFonts w:ascii="Times New Roman" w:hAnsi="Times New Roman" w:cs="Times New Roman"/>
          <w:sz w:val="28"/>
          <w:szCs w:val="28"/>
        </w:rPr>
        <w:t>7</w:t>
      </w:r>
      <w:r w:rsidRPr="00332053">
        <w:rPr>
          <w:rFonts w:ascii="Times New Roman" w:hAnsi="Times New Roman" w:cs="Times New Roman"/>
          <w:sz w:val="28"/>
          <w:szCs w:val="28"/>
        </w:rPr>
        <w:t xml:space="preserve"> «Об утверждении отчета</w:t>
      </w:r>
      <w:r>
        <w:rPr>
          <w:rFonts w:ascii="Times New Roman" w:hAnsi="Times New Roman" w:cs="Times New Roman"/>
          <w:sz w:val="28"/>
          <w:szCs w:val="28"/>
        </w:rPr>
        <w:t xml:space="preserve"> об      </w:t>
      </w:r>
      <w:r w:rsidR="00BA13C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исполнении бюджета Усть-Ламенского сельсовета Венгеровского района Новосибирской области за </w:t>
      </w:r>
      <w:r w:rsidR="005331C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4C100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BA13C8">
        <w:rPr>
          <w:rFonts w:ascii="Times New Roman" w:hAnsi="Times New Roman" w:cs="Times New Roman"/>
          <w:sz w:val="28"/>
          <w:szCs w:val="28"/>
        </w:rPr>
        <w:t>» в 1 экз.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37A">
        <w:rPr>
          <w:rFonts w:ascii="Times New Roman" w:hAnsi="Times New Roman" w:cs="Times New Roman"/>
          <w:sz w:val="28"/>
          <w:szCs w:val="28"/>
        </w:rPr>
        <w:t>на 1листе.</w:t>
      </w:r>
    </w:p>
    <w:p w:rsidR="001D07A7" w:rsidRDefault="00E51646" w:rsidP="00BA1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3.О</w:t>
      </w:r>
      <w:r w:rsidR="001D07A7">
        <w:rPr>
          <w:rFonts w:ascii="Times New Roman" w:hAnsi="Times New Roman" w:cs="Times New Roman"/>
          <w:sz w:val="28"/>
          <w:szCs w:val="28"/>
        </w:rPr>
        <w:t xml:space="preserve">тчет об исполнение бюджета Усть-Ламенского сельсовета Венгеровского района Новосибирской области за </w:t>
      </w:r>
      <w:r w:rsidR="00180CDB">
        <w:rPr>
          <w:rFonts w:ascii="Times New Roman" w:hAnsi="Times New Roman" w:cs="Times New Roman"/>
          <w:sz w:val="28"/>
          <w:szCs w:val="28"/>
        </w:rPr>
        <w:t>2</w:t>
      </w:r>
      <w:r w:rsidR="00FB337A">
        <w:rPr>
          <w:rFonts w:ascii="Times New Roman" w:hAnsi="Times New Roman" w:cs="Times New Roman"/>
          <w:sz w:val="28"/>
          <w:szCs w:val="28"/>
        </w:rPr>
        <w:t>кв.201</w:t>
      </w:r>
      <w:r w:rsidR="004C1001">
        <w:rPr>
          <w:rFonts w:ascii="Times New Roman" w:hAnsi="Times New Roman" w:cs="Times New Roman"/>
          <w:sz w:val="28"/>
          <w:szCs w:val="28"/>
        </w:rPr>
        <w:t>9</w:t>
      </w:r>
      <w:r w:rsidR="00FB337A">
        <w:rPr>
          <w:rFonts w:ascii="Times New Roman" w:hAnsi="Times New Roman" w:cs="Times New Roman"/>
          <w:sz w:val="28"/>
          <w:szCs w:val="28"/>
        </w:rPr>
        <w:t>г</w:t>
      </w:r>
      <w:r w:rsidR="00BA13C8">
        <w:rPr>
          <w:rFonts w:ascii="Times New Roman" w:hAnsi="Times New Roman" w:cs="Times New Roman"/>
          <w:sz w:val="28"/>
          <w:szCs w:val="28"/>
        </w:rPr>
        <w:t xml:space="preserve"> 1 экз</w:t>
      </w:r>
      <w:r w:rsidR="00FB337A">
        <w:rPr>
          <w:rFonts w:ascii="Times New Roman" w:hAnsi="Times New Roman" w:cs="Times New Roman"/>
          <w:sz w:val="28"/>
          <w:szCs w:val="28"/>
        </w:rPr>
        <w:t xml:space="preserve">. </w:t>
      </w:r>
      <w:r w:rsidR="00FB337A" w:rsidRPr="007D2526">
        <w:rPr>
          <w:rFonts w:ascii="Times New Roman" w:hAnsi="Times New Roman" w:cs="Times New Roman"/>
          <w:sz w:val="28"/>
          <w:szCs w:val="28"/>
        </w:rPr>
        <w:t>на</w:t>
      </w:r>
      <w:r w:rsidR="00886B4E" w:rsidRPr="007D2526">
        <w:rPr>
          <w:rFonts w:ascii="Times New Roman" w:hAnsi="Times New Roman" w:cs="Times New Roman"/>
          <w:sz w:val="28"/>
          <w:szCs w:val="28"/>
        </w:rPr>
        <w:t xml:space="preserve">  </w:t>
      </w:r>
      <w:r w:rsidR="007D2526" w:rsidRPr="007D2526">
        <w:rPr>
          <w:rFonts w:ascii="Times New Roman" w:hAnsi="Times New Roman" w:cs="Times New Roman"/>
          <w:sz w:val="28"/>
          <w:szCs w:val="28"/>
        </w:rPr>
        <w:t xml:space="preserve">10 </w:t>
      </w:r>
      <w:r w:rsidR="00FB337A" w:rsidRPr="007D2526">
        <w:rPr>
          <w:rFonts w:ascii="Times New Roman" w:hAnsi="Times New Roman" w:cs="Times New Roman"/>
          <w:sz w:val="28"/>
          <w:szCs w:val="28"/>
        </w:rPr>
        <w:t>листах.</w:t>
      </w:r>
    </w:p>
    <w:p w:rsidR="00E51646" w:rsidRDefault="00E51646" w:rsidP="00BA1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D07A7" w:rsidRDefault="001D07A7" w:rsidP="001D07A7">
      <w:pPr>
        <w:pStyle w:val="a3"/>
        <w:spacing w:after="0"/>
        <w:ind w:left="717"/>
        <w:rPr>
          <w:rFonts w:ascii="Times New Roman" w:hAnsi="Times New Roman" w:cs="Times New Roman"/>
          <w:sz w:val="28"/>
          <w:szCs w:val="28"/>
        </w:rPr>
      </w:pPr>
    </w:p>
    <w:p w:rsidR="001D07A7" w:rsidRDefault="001D07A7" w:rsidP="001D07A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D07A7" w:rsidRDefault="001D07A7" w:rsidP="00BA13C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Усть-Ламенского сельсовета                            </w:t>
      </w:r>
      <w:r w:rsidR="007D2526">
        <w:rPr>
          <w:rFonts w:ascii="Times New Roman" w:hAnsi="Times New Roman" w:cs="Times New Roman"/>
          <w:sz w:val="28"/>
          <w:szCs w:val="28"/>
        </w:rPr>
        <w:t>А.Г. Свеженцев</w:t>
      </w:r>
    </w:p>
    <w:p w:rsidR="00BA13C8" w:rsidRDefault="00887AB7" w:rsidP="00BA13C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887AB7" w:rsidRDefault="00887AB7" w:rsidP="00BA13C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="00BA13C8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sectPr w:rsidR="00887AB7" w:rsidSect="008A1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307A8"/>
    <w:multiLevelType w:val="hybridMultilevel"/>
    <w:tmpl w:val="CA581596"/>
    <w:lvl w:ilvl="0" w:tplc="E138AD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A2460"/>
    <w:rsid w:val="000052DD"/>
    <w:rsid w:val="00027824"/>
    <w:rsid w:val="00096282"/>
    <w:rsid w:val="000B25DE"/>
    <w:rsid w:val="000F4A86"/>
    <w:rsid w:val="00101BF3"/>
    <w:rsid w:val="00112767"/>
    <w:rsid w:val="00113623"/>
    <w:rsid w:val="0013459A"/>
    <w:rsid w:val="00150739"/>
    <w:rsid w:val="00161220"/>
    <w:rsid w:val="00180CDB"/>
    <w:rsid w:val="00195C15"/>
    <w:rsid w:val="001B61F0"/>
    <w:rsid w:val="001D07A7"/>
    <w:rsid w:val="00263477"/>
    <w:rsid w:val="002B0B8E"/>
    <w:rsid w:val="002C1E50"/>
    <w:rsid w:val="002C5F59"/>
    <w:rsid w:val="00332053"/>
    <w:rsid w:val="003612B9"/>
    <w:rsid w:val="003C4AF3"/>
    <w:rsid w:val="003F0C7D"/>
    <w:rsid w:val="004053F6"/>
    <w:rsid w:val="0043199C"/>
    <w:rsid w:val="00446B23"/>
    <w:rsid w:val="00467783"/>
    <w:rsid w:val="004731AD"/>
    <w:rsid w:val="00487E30"/>
    <w:rsid w:val="004C0693"/>
    <w:rsid w:val="004C1001"/>
    <w:rsid w:val="004C18D3"/>
    <w:rsid w:val="004C59B7"/>
    <w:rsid w:val="004E6EE5"/>
    <w:rsid w:val="005331CB"/>
    <w:rsid w:val="005333FF"/>
    <w:rsid w:val="005551DC"/>
    <w:rsid w:val="005E0D81"/>
    <w:rsid w:val="006A2460"/>
    <w:rsid w:val="007473DE"/>
    <w:rsid w:val="007D2526"/>
    <w:rsid w:val="007E6BE7"/>
    <w:rsid w:val="00800283"/>
    <w:rsid w:val="00851162"/>
    <w:rsid w:val="00886B4E"/>
    <w:rsid w:val="00887AB7"/>
    <w:rsid w:val="008A1C6B"/>
    <w:rsid w:val="008B7ADE"/>
    <w:rsid w:val="00962D2C"/>
    <w:rsid w:val="00990238"/>
    <w:rsid w:val="009952BD"/>
    <w:rsid w:val="009A5483"/>
    <w:rsid w:val="009B18E8"/>
    <w:rsid w:val="009C439E"/>
    <w:rsid w:val="00A03D4A"/>
    <w:rsid w:val="00A1494A"/>
    <w:rsid w:val="00A21D74"/>
    <w:rsid w:val="00A235C8"/>
    <w:rsid w:val="00BA13C8"/>
    <w:rsid w:val="00BA591A"/>
    <w:rsid w:val="00BB026D"/>
    <w:rsid w:val="00BD58DF"/>
    <w:rsid w:val="00C0474A"/>
    <w:rsid w:val="00CE6B39"/>
    <w:rsid w:val="00D02FC5"/>
    <w:rsid w:val="00D47F61"/>
    <w:rsid w:val="00DA17FB"/>
    <w:rsid w:val="00DF1E1E"/>
    <w:rsid w:val="00E41BF1"/>
    <w:rsid w:val="00E46DC6"/>
    <w:rsid w:val="00E51646"/>
    <w:rsid w:val="00E54BEB"/>
    <w:rsid w:val="00E7527F"/>
    <w:rsid w:val="00EA2174"/>
    <w:rsid w:val="00EB25E3"/>
    <w:rsid w:val="00EE6320"/>
    <w:rsid w:val="00F0484D"/>
    <w:rsid w:val="00F2616B"/>
    <w:rsid w:val="00F97AE9"/>
    <w:rsid w:val="00FB337A"/>
    <w:rsid w:val="00FD1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2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71146F-2952-41A4-BB76-C67D0DF9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2019-07-19T02:36:00Z</cp:lastPrinted>
  <dcterms:created xsi:type="dcterms:W3CDTF">2013-03-20T05:17:00Z</dcterms:created>
  <dcterms:modified xsi:type="dcterms:W3CDTF">2019-07-19T02:36:00Z</dcterms:modified>
</cp:coreProperties>
</file>